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9F" w:rsidRDefault="00807921" w:rsidP="0055399F">
      <w:pPr>
        <w:jc w:val="center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5995832</wp:posOffset>
            </wp:positionH>
            <wp:positionV relativeFrom="paragraph">
              <wp:posOffset>107656</wp:posOffset>
            </wp:positionV>
            <wp:extent cx="466843" cy="499730"/>
            <wp:effectExtent l="57150" t="0" r="47507" b="0"/>
            <wp:wrapNone/>
            <wp:docPr id="13" name="Рисунок 2" descr="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148435">
                      <a:off x="0" y="0"/>
                      <a:ext cx="466843" cy="49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5749955</wp:posOffset>
            </wp:positionH>
            <wp:positionV relativeFrom="paragraph">
              <wp:posOffset>-688192</wp:posOffset>
            </wp:positionV>
            <wp:extent cx="647434" cy="733646"/>
            <wp:effectExtent l="57150" t="0" r="61226" b="0"/>
            <wp:wrapNone/>
            <wp:docPr id="12" name="Рисунок 2" descr="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9688680">
                      <a:off x="0" y="0"/>
                      <a:ext cx="643624" cy="73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5745037</wp:posOffset>
            </wp:positionH>
            <wp:positionV relativeFrom="paragraph">
              <wp:posOffset>-688194</wp:posOffset>
            </wp:positionV>
            <wp:extent cx="643624" cy="733647"/>
            <wp:effectExtent l="57150" t="0" r="61226" b="0"/>
            <wp:wrapNone/>
            <wp:docPr id="11" name="Рисунок 2" descr="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9688680">
                      <a:off x="0" y="0"/>
                      <a:ext cx="643624" cy="73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99F" w:rsidRPr="0055399F">
        <w:rPr>
          <w:rFonts w:ascii="Comic Sans MS" w:hAnsi="Comic Sans MS"/>
          <w:noProof/>
          <w:sz w:val="28"/>
          <w:szCs w:val="28"/>
          <w:lang w:eastAsia="ru-RU"/>
        </w:rPr>
        <w:pict>
          <v:rect id="_x0000_s1031" style="position:absolute;left:0;text-align:left;margin-left:-16.45pt;margin-top:-18.1pt;width:401.05pt;height:7.15pt;z-index:251656190;mso-position-horizontal-relative:text;mso-position-vertical-relative:text" fillcolor="#ffc000" stroked="f"/>
        </w:pict>
      </w:r>
      <w:r w:rsidR="0055399F" w:rsidRPr="0055399F">
        <w:rPr>
          <w:rFonts w:ascii="Comic Sans MS" w:hAnsi="Comic Sans MS"/>
          <w:noProof/>
          <w:sz w:val="28"/>
          <w:szCs w:val="28"/>
          <w:lang w:eastAsia="ru-RU"/>
        </w:rPr>
        <w:pict>
          <v:rect id="_x0000_s1030" style="position:absolute;left:0;text-align:left;margin-left:-16.45pt;margin-top:-45.05pt;width:314pt;height:7.15pt;z-index:251657215;mso-position-horizontal-relative:text;mso-position-vertical-relative:text" fillcolor="#ffc000" stroked="f"/>
        </w:pict>
      </w:r>
      <w:r w:rsidR="0055399F" w:rsidRPr="0055399F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12804</wp:posOffset>
            </wp:positionH>
            <wp:positionV relativeFrom="paragraph">
              <wp:posOffset>-709457</wp:posOffset>
            </wp:positionV>
            <wp:extent cx="3128187" cy="637953"/>
            <wp:effectExtent l="19050" t="0" r="0" b="0"/>
            <wp:wrapNone/>
            <wp:docPr id="2" name="Рисунок 1" descr="https://x-lines.ru/letters/i/cyrillicscript/0394/bc461a/30/0/4nppdygosdeadwfo4n3pbqgto5emyegou5eadwfi4n67d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394/bc461a/30/0/4nppdygosdeadwfo4n3pbqgto5emyegou5eadwfi4n67dd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87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99F" w:rsidRPr="0055399F">
        <w:rPr>
          <w:rFonts w:ascii="Comic Sans MS" w:hAnsi="Comic Sans MS"/>
          <w:noProof/>
          <w:sz w:val="28"/>
          <w:szCs w:val="28"/>
          <w:lang w:eastAsia="ru-RU"/>
        </w:rPr>
        <w:pict>
          <v:rect id="_x0000_s1029" style="position:absolute;left:0;text-align:left;margin-left:-84.2pt;margin-top:-56.7pt;width:67.75pt;height:839.7pt;z-index:251655165;mso-position-horizontal-relative:text;mso-position-vertical-relative:text" fillcolor="#ffc000" stroked="f">
            <v:textbox style="layout-flow:vertical;mso-layout-flow-alt:bottom-to-top">
              <w:txbxContent>
                <w:p w:rsidR="0055399F" w:rsidRDefault="0055399F" w:rsidP="0055399F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 xml:space="preserve">Муниципальное автономное дошкольное образовательное учреждение Городского округа «город Ирбит» </w:t>
                  </w:r>
                </w:p>
                <w:p w:rsidR="0055399F" w:rsidRPr="0055399F" w:rsidRDefault="0055399F" w:rsidP="0055399F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>Свердловской области «Детский сад №23»</w:t>
                  </w:r>
                </w:p>
              </w:txbxContent>
            </v:textbox>
          </v:rect>
        </w:pict>
      </w:r>
      <w:r w:rsidR="0055399F" w:rsidRPr="0055399F">
        <w:rPr>
          <w:rFonts w:ascii="Comic Sans MS" w:hAnsi="Comic Sans MS" w:cs="Arial"/>
          <w:b/>
          <w:color w:val="E36C0A" w:themeColor="accent6" w:themeShade="BF"/>
          <w:sz w:val="28"/>
          <w:szCs w:val="28"/>
          <w:shd w:val="clear" w:color="auto" w:fill="FFFFFF"/>
        </w:rPr>
        <w:t>Золотая осень</w:t>
      </w:r>
      <w:r w:rsidR="0055399F"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- одно из самых ярких и красочных времён года.</w:t>
      </w:r>
    </w:p>
    <w:p w:rsidR="00807921" w:rsidRDefault="0055399F" w:rsidP="0055399F">
      <w:pPr>
        <w:ind w:left="360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2759075</wp:posOffset>
            </wp:positionV>
            <wp:extent cx="3032125" cy="1860550"/>
            <wp:effectExtent l="19050" t="0" r="0" b="0"/>
            <wp:wrapTight wrapText="bothSides">
              <wp:wrapPolygon edited="0">
                <wp:start x="1221" y="0"/>
                <wp:lineTo x="407" y="885"/>
                <wp:lineTo x="-136" y="2433"/>
                <wp:lineTo x="-136" y="19020"/>
                <wp:lineTo x="407" y="21231"/>
                <wp:lineTo x="1221" y="21453"/>
                <wp:lineTo x="20356" y="21453"/>
                <wp:lineTo x="20492" y="21453"/>
                <wp:lineTo x="20627" y="21231"/>
                <wp:lineTo x="21035" y="21231"/>
                <wp:lineTo x="21577" y="19020"/>
                <wp:lineTo x="21577" y="2212"/>
                <wp:lineTo x="21170" y="1106"/>
                <wp:lineTo x="20220" y="0"/>
                <wp:lineTo x="1221" y="0"/>
              </wp:wrapPolygon>
            </wp:wrapTight>
            <wp:docPr id="8" name="Рисунок 7" descr="MxW0s_ZgG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xW0s_ZgGs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18605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430530</wp:posOffset>
            </wp:positionV>
            <wp:extent cx="2724150" cy="2040890"/>
            <wp:effectExtent l="19050" t="0" r="0" b="0"/>
            <wp:wrapTight wrapText="bothSides">
              <wp:wrapPolygon edited="0">
                <wp:start x="1662" y="0"/>
                <wp:lineTo x="604" y="605"/>
                <wp:lineTo x="-151" y="2016"/>
                <wp:lineTo x="-151" y="19355"/>
                <wp:lineTo x="1208" y="21371"/>
                <wp:lineTo x="1510" y="21371"/>
                <wp:lineTo x="19938" y="21371"/>
                <wp:lineTo x="20241" y="21371"/>
                <wp:lineTo x="21600" y="19759"/>
                <wp:lineTo x="21600" y="2218"/>
                <wp:lineTo x="20845" y="605"/>
                <wp:lineTo x="19938" y="0"/>
                <wp:lineTo x="1662" y="0"/>
              </wp:wrapPolygon>
            </wp:wrapTight>
            <wp:docPr id="7" name="Рисунок 6" descr="ObJYJ8bNd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YJ8bNd2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08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hd w:val="clear" w:color="auto" w:fill="FFFFFF"/>
          <w:lang w:eastAsia="ru-RU"/>
        </w:rPr>
        <w:tab/>
      </w:r>
      <w:r w:rsidRPr="0055399F">
        <w:rPr>
          <w:noProof/>
          <w:shd w:val="clear" w:color="auto" w:fill="FFFFFF"/>
          <w:lang w:eastAsia="ru-RU"/>
        </w:rPr>
        <w:pict>
          <v:shape id="Рисунок 4" o:spid="_x0000_i1025" type="#_x0000_t75" alt="🍁" style="width:11.7pt;height:11.7pt;visibility:visible;mso-wrap-style:square" o:bullet="t">
            <v:imagedata r:id="rId9" o:title="🍁"/>
          </v:shape>
        </w:pict>
      </w:r>
      <w:r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У детей средней группы "Пионеры" прошёл осенний утренник!</w:t>
      </w:r>
      <w:r w:rsidRPr="0055399F">
        <w:rPr>
          <w:rFonts w:ascii="Comic Sans MS" w:hAnsi="Comic Sans MS" w:cs="Arial"/>
          <w:color w:val="000000"/>
          <w:sz w:val="28"/>
          <w:szCs w:val="28"/>
        </w:rPr>
        <w:br/>
      </w:r>
      <w:r w:rsidR="0080792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ab/>
      </w:r>
      <w:r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сама Осень-красавица заглянула к нам на праздник.  Дети с нетерпением ждали встречи с осенью.  Вместе с ней воспитанники отправились в увлекательное путешествие в осенний лес и на огород.</w:t>
      </w:r>
      <w:r w:rsidRPr="0055399F">
        <w:rPr>
          <w:rFonts w:ascii="Comic Sans MS" w:hAnsi="Comic Sans MS" w:cs="Arial"/>
          <w:color w:val="000000"/>
          <w:sz w:val="28"/>
          <w:szCs w:val="28"/>
        </w:rPr>
        <w:br/>
      </w:r>
      <w:r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ab/>
      </w:r>
    </w:p>
    <w:p w:rsidR="002D006D" w:rsidRDefault="00807921" w:rsidP="0055399F">
      <w:pPr>
        <w:ind w:left="360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-3526691</wp:posOffset>
            </wp:positionH>
            <wp:positionV relativeFrom="paragraph">
              <wp:posOffset>4832660</wp:posOffset>
            </wp:positionV>
            <wp:extent cx="555566" cy="669852"/>
            <wp:effectExtent l="0" t="0" r="73084" b="0"/>
            <wp:wrapNone/>
            <wp:docPr id="16" name="Рисунок 2" descr="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9180472">
                      <a:off x="0" y="0"/>
                      <a:ext cx="555566" cy="66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4610100</wp:posOffset>
            </wp:positionV>
            <wp:extent cx="2861945" cy="1743710"/>
            <wp:effectExtent l="19050" t="0" r="0" b="0"/>
            <wp:wrapNone/>
            <wp:docPr id="10" name="Рисунок 9" descr="54FpoFuHJ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FpoFuHJUQ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7437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2611120</wp:posOffset>
            </wp:positionV>
            <wp:extent cx="2889885" cy="1594485"/>
            <wp:effectExtent l="19050" t="0" r="5715" b="0"/>
            <wp:wrapTight wrapText="bothSides">
              <wp:wrapPolygon edited="0">
                <wp:start x="997" y="0"/>
                <wp:lineTo x="142" y="1032"/>
                <wp:lineTo x="-142" y="4129"/>
                <wp:lineTo x="-142" y="18581"/>
                <wp:lineTo x="142" y="20645"/>
                <wp:lineTo x="854" y="21419"/>
                <wp:lineTo x="997" y="21419"/>
                <wp:lineTo x="20646" y="21419"/>
                <wp:lineTo x="20788" y="21419"/>
                <wp:lineTo x="21216" y="20645"/>
                <wp:lineTo x="21500" y="20645"/>
                <wp:lineTo x="21643" y="18839"/>
                <wp:lineTo x="21643" y="2323"/>
                <wp:lineTo x="21358" y="1032"/>
                <wp:lineTo x="20504" y="0"/>
                <wp:lineTo x="997" y="0"/>
              </wp:wrapPolygon>
            </wp:wrapTight>
            <wp:docPr id="9" name="Рисунок 8" descr="L1u6w-Fo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u6w-Fo0B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5944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55399F" w:rsidRPr="0055399F">
        <w:rPr>
          <w:noProof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4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99F"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На празднике дети пели песни про осень и звонкий дождик, который капает горошком, </w:t>
      </w:r>
      <w:proofErr w:type="gramStart"/>
      <w:r w:rsidR="0055399F"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девочки</w:t>
      </w:r>
      <w:proofErr w:type="gramEnd"/>
      <w:r w:rsidR="0055399F"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исполняли танцы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 зонтиками, рассказывали стихи</w:t>
      </w:r>
      <w:r w:rsidR="0055399F"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 А самым ярким и запоминающимся эпизодом стал сюрпризный момент – корзина с яблоками от осени  для всех ребят!</w:t>
      </w:r>
      <w:r w:rsidR="0055399F"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br/>
      </w:r>
      <w:r w:rsid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ab/>
      </w:r>
      <w:r w:rsidR="0055399F" w:rsidRPr="0055399F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99F" w:rsidRPr="0055399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Празднование в детском саду – это всегда невероятные волшебства, яркие цвета, радостный смех детей и океан улыбок и веселья. Это мероприятие прошло весело, красочно и захватывающе. Все участники окунулись в атмосферу позитива и радости.</w:t>
      </w:r>
    </w:p>
    <w:p w:rsidR="0055399F" w:rsidRPr="0055399F" w:rsidRDefault="00807921" w:rsidP="0055399F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457835</wp:posOffset>
            </wp:positionV>
            <wp:extent cx="687705" cy="807720"/>
            <wp:effectExtent l="76200" t="0" r="36195" b="0"/>
            <wp:wrapNone/>
            <wp:docPr id="15" name="Рисунок 2" descr="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990671">
                      <a:off x="0" y="0"/>
                      <a:ext cx="68770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1125915</wp:posOffset>
            </wp:positionH>
            <wp:positionV relativeFrom="paragraph">
              <wp:posOffset>548508</wp:posOffset>
            </wp:positionV>
            <wp:extent cx="1080194" cy="1073889"/>
            <wp:effectExtent l="57150" t="0" r="62806" b="0"/>
            <wp:wrapNone/>
            <wp:docPr id="14" name="Рисунок 2" descr="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258047">
                      <a:off x="0" y="0"/>
                      <a:ext cx="1080194" cy="107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399F" w:rsidRPr="0055399F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4" type="#_x0000_t75" alt="🍁" style="width:11.7pt;height:11.7pt;visibility:visible;mso-wrap-style:square" o:bullet="t">
        <v:imagedata r:id="rId1" o:title="🍁"/>
      </v:shape>
    </w:pict>
  </w:numPicBullet>
  <w:abstractNum w:abstractNumId="0">
    <w:nsid w:val="0EBC7227"/>
    <w:multiLevelType w:val="hybridMultilevel"/>
    <w:tmpl w:val="385471B2"/>
    <w:lvl w:ilvl="0" w:tplc="4B1CC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E4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D46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C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4F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05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8D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63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A4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153D"/>
    <w:rsid w:val="002D006D"/>
    <w:rsid w:val="0043588F"/>
    <w:rsid w:val="004E44F6"/>
    <w:rsid w:val="0055399F"/>
    <w:rsid w:val="006727AF"/>
    <w:rsid w:val="00807921"/>
    <w:rsid w:val="00A238E7"/>
    <w:rsid w:val="00AD7F41"/>
    <w:rsid w:val="00BC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2024-09-23T09:06:00Z</dcterms:created>
  <dcterms:modified xsi:type="dcterms:W3CDTF">2024-09-23T09:48:00Z</dcterms:modified>
</cp:coreProperties>
</file>